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32" w:rsidRPr="000D0B07" w:rsidRDefault="004317AE" w:rsidP="004317AE">
      <w:pPr>
        <w:spacing w:line="540" w:lineRule="exact"/>
        <w:jc w:val="left"/>
        <w:rPr>
          <w:rFonts w:ascii="黑体" w:eastAsia="黑体" w:hAnsi="黑体"/>
          <w:sz w:val="28"/>
          <w:szCs w:val="48"/>
        </w:rPr>
      </w:pPr>
      <w:r w:rsidRPr="000D0B07">
        <w:rPr>
          <w:rFonts w:ascii="黑体" w:eastAsia="黑体" w:hAnsi="黑体" w:hint="eastAsia"/>
          <w:sz w:val="28"/>
          <w:szCs w:val="48"/>
        </w:rPr>
        <w:t>附件1</w:t>
      </w:r>
    </w:p>
    <w:p w:rsidR="00725332" w:rsidRDefault="00725332" w:rsidP="00725332">
      <w:pPr>
        <w:spacing w:line="540" w:lineRule="exact"/>
        <w:jc w:val="center"/>
        <w:rPr>
          <w:rFonts w:ascii="黑体" w:eastAsia="黑体" w:hAnsi="黑体"/>
          <w:sz w:val="48"/>
          <w:szCs w:val="48"/>
        </w:rPr>
      </w:pPr>
    </w:p>
    <w:p w:rsidR="00725332" w:rsidRDefault="00DB39F8" w:rsidP="00725332">
      <w:pPr>
        <w:spacing w:line="540" w:lineRule="exact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东莞市第三次全国土地调查</w:t>
      </w:r>
      <w:r w:rsidR="00C90796">
        <w:rPr>
          <w:rFonts w:ascii="黑体" w:eastAsia="黑体" w:hAnsi="黑体" w:hint="eastAsia"/>
          <w:sz w:val="48"/>
          <w:szCs w:val="48"/>
        </w:rPr>
        <w:t>技术培训</w:t>
      </w:r>
      <w:r>
        <w:rPr>
          <w:rFonts w:ascii="黑体" w:eastAsia="黑体" w:hAnsi="黑体" w:hint="eastAsia"/>
          <w:sz w:val="48"/>
          <w:szCs w:val="48"/>
        </w:rPr>
        <w:t>班</w:t>
      </w:r>
    </w:p>
    <w:p w:rsidR="00C66447" w:rsidRDefault="00C66447" w:rsidP="00725332">
      <w:pPr>
        <w:spacing w:line="540" w:lineRule="exact"/>
        <w:jc w:val="center"/>
        <w:rPr>
          <w:rFonts w:ascii="黑体" w:eastAsia="黑体" w:hAnsi="黑体"/>
          <w:sz w:val="48"/>
          <w:szCs w:val="48"/>
        </w:rPr>
      </w:pPr>
    </w:p>
    <w:p w:rsidR="00725332" w:rsidRPr="008E2623" w:rsidRDefault="00DB39F8" w:rsidP="00725332">
      <w:pPr>
        <w:spacing w:line="540" w:lineRule="exact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课 程 表</w:t>
      </w:r>
    </w:p>
    <w:p w:rsidR="00725332" w:rsidRDefault="00725332" w:rsidP="00725332">
      <w:pPr>
        <w:jc w:val="center"/>
        <w:rPr>
          <w:rFonts w:ascii="黑体" w:eastAsia="黑体" w:hAnsi="黑体"/>
          <w:sz w:val="48"/>
          <w:szCs w:val="48"/>
        </w:rPr>
      </w:pPr>
    </w:p>
    <w:p w:rsidR="00C90796" w:rsidRPr="00C84E0E" w:rsidRDefault="00C90796" w:rsidP="00C84E0E">
      <w:pPr>
        <w:pStyle w:val="a5"/>
        <w:shd w:val="clear" w:color="auto" w:fill="FFFFFF"/>
        <w:spacing w:line="360" w:lineRule="auto"/>
        <w:rPr>
          <w:rFonts w:ascii="仿宋" w:eastAsia="仿宋" w:hAnsi="仿宋" w:cs="Tahoma"/>
          <w:color w:val="000000"/>
          <w:sz w:val="32"/>
          <w:szCs w:val="32"/>
        </w:rPr>
      </w:pPr>
      <w:r w:rsidRPr="00C84E0E">
        <w:rPr>
          <w:rFonts w:ascii="仿宋" w:eastAsia="仿宋" w:hAnsi="仿宋" w:cs="Tahoma" w:hint="eastAsia"/>
          <w:color w:val="000000"/>
          <w:sz w:val="32"/>
          <w:szCs w:val="32"/>
        </w:rPr>
        <w:t>会议时间：</w:t>
      </w:r>
      <w:r w:rsidR="00DB1B73">
        <w:rPr>
          <w:rFonts w:ascii="仿宋" w:eastAsia="仿宋" w:hAnsi="仿宋" w:cs="Tahoma" w:hint="eastAsia"/>
          <w:color w:val="000000"/>
          <w:sz w:val="32"/>
          <w:szCs w:val="32"/>
        </w:rPr>
        <w:t>2018年</w:t>
      </w:r>
      <w:r w:rsidR="00D90A37">
        <w:rPr>
          <w:rFonts w:ascii="仿宋" w:eastAsia="仿宋" w:hAnsi="仿宋" w:cs="Tahoma" w:hint="eastAsia"/>
          <w:color w:val="000000"/>
          <w:sz w:val="32"/>
          <w:szCs w:val="32"/>
        </w:rPr>
        <w:t>9</w:t>
      </w:r>
      <w:r w:rsidRPr="00C84E0E">
        <w:rPr>
          <w:rFonts w:ascii="仿宋" w:eastAsia="仿宋" w:hAnsi="仿宋" w:cs="Tahoma" w:hint="eastAsia"/>
          <w:color w:val="000000"/>
          <w:sz w:val="32"/>
          <w:szCs w:val="32"/>
        </w:rPr>
        <w:t>月</w:t>
      </w:r>
      <w:r w:rsidR="00D90A37">
        <w:rPr>
          <w:rFonts w:ascii="仿宋" w:eastAsia="仿宋" w:hAnsi="仿宋" w:cs="Tahoma" w:hint="eastAsia"/>
          <w:color w:val="000000"/>
          <w:sz w:val="32"/>
          <w:szCs w:val="32"/>
        </w:rPr>
        <w:t>1</w:t>
      </w:r>
      <w:r w:rsidR="00460040">
        <w:rPr>
          <w:rFonts w:ascii="仿宋" w:eastAsia="仿宋" w:hAnsi="仿宋" w:cs="Tahoma" w:hint="eastAsia"/>
          <w:color w:val="000000"/>
          <w:sz w:val="32"/>
          <w:szCs w:val="32"/>
        </w:rPr>
        <w:t>0</w:t>
      </w:r>
      <w:r w:rsidRPr="00C84E0E">
        <w:rPr>
          <w:rFonts w:ascii="仿宋" w:eastAsia="仿宋" w:hAnsi="仿宋" w:cs="Tahoma" w:hint="eastAsia"/>
          <w:color w:val="000000"/>
          <w:sz w:val="32"/>
          <w:szCs w:val="32"/>
        </w:rPr>
        <w:t>日</w:t>
      </w:r>
      <w:r w:rsidR="00DB39F8">
        <w:rPr>
          <w:rFonts w:ascii="仿宋" w:eastAsia="仿宋" w:hAnsi="仿宋" w:cs="Tahoma" w:hint="eastAsia"/>
          <w:color w:val="000000"/>
          <w:sz w:val="32"/>
          <w:szCs w:val="32"/>
        </w:rPr>
        <w:t>-</w:t>
      </w:r>
      <w:r w:rsidR="00D90A37">
        <w:rPr>
          <w:rFonts w:ascii="仿宋" w:eastAsia="仿宋" w:hAnsi="仿宋" w:cs="Tahoma" w:hint="eastAsia"/>
          <w:color w:val="000000"/>
          <w:sz w:val="32"/>
          <w:szCs w:val="32"/>
        </w:rPr>
        <w:t>1</w:t>
      </w:r>
      <w:r w:rsidR="00460040">
        <w:rPr>
          <w:rFonts w:ascii="仿宋" w:eastAsia="仿宋" w:hAnsi="仿宋" w:cs="Tahoma" w:hint="eastAsia"/>
          <w:color w:val="000000"/>
          <w:sz w:val="32"/>
          <w:szCs w:val="32"/>
        </w:rPr>
        <w:t>1</w:t>
      </w:r>
      <w:r w:rsidR="00DB39F8">
        <w:rPr>
          <w:rFonts w:ascii="仿宋" w:eastAsia="仿宋" w:hAnsi="仿宋" w:cs="Tahoma" w:hint="eastAsia"/>
          <w:color w:val="000000"/>
          <w:sz w:val="32"/>
          <w:szCs w:val="32"/>
        </w:rPr>
        <w:t>日</w:t>
      </w:r>
    </w:p>
    <w:p w:rsidR="00C90796" w:rsidRPr="00C84E0E" w:rsidRDefault="00C90796" w:rsidP="00C84E0E">
      <w:pPr>
        <w:pStyle w:val="a5"/>
        <w:shd w:val="clear" w:color="auto" w:fill="FFFFFF"/>
        <w:spacing w:line="360" w:lineRule="auto"/>
        <w:rPr>
          <w:rFonts w:ascii="仿宋" w:eastAsia="仿宋" w:hAnsi="仿宋" w:cs="Tahoma"/>
          <w:color w:val="000000"/>
          <w:sz w:val="32"/>
          <w:szCs w:val="32"/>
        </w:rPr>
      </w:pPr>
      <w:r w:rsidRPr="00C84E0E">
        <w:rPr>
          <w:rFonts w:ascii="仿宋" w:eastAsia="仿宋" w:hAnsi="仿宋" w:cs="Tahoma" w:hint="eastAsia"/>
          <w:color w:val="000000"/>
          <w:sz w:val="32"/>
          <w:szCs w:val="32"/>
        </w:rPr>
        <w:t>会议地点：</w:t>
      </w:r>
      <w:r w:rsidR="00DB39F8">
        <w:rPr>
          <w:rFonts w:ascii="仿宋" w:eastAsia="仿宋" w:hAnsi="仿宋" w:cs="Tahoma" w:hint="eastAsia"/>
          <w:color w:val="000000"/>
          <w:sz w:val="32"/>
          <w:szCs w:val="32"/>
        </w:rPr>
        <w:t>东莞</w:t>
      </w:r>
      <w:r w:rsidR="00B6015B">
        <w:rPr>
          <w:rFonts w:ascii="仿宋" w:eastAsia="仿宋" w:hAnsi="仿宋" w:cs="Tahoma" w:hint="eastAsia"/>
          <w:color w:val="000000"/>
          <w:sz w:val="32"/>
          <w:szCs w:val="32"/>
        </w:rPr>
        <w:t>汇景</w:t>
      </w:r>
      <w:r w:rsidR="00520579">
        <w:rPr>
          <w:rFonts w:ascii="仿宋" w:eastAsia="仿宋" w:hAnsi="仿宋" w:cs="Tahoma" w:hint="eastAsia"/>
          <w:color w:val="000000"/>
          <w:sz w:val="32"/>
          <w:szCs w:val="32"/>
        </w:rPr>
        <w:t>酒店</w:t>
      </w:r>
    </w:p>
    <w:p w:rsidR="00C84E0E" w:rsidRPr="00C84E0E" w:rsidRDefault="00C84E0E" w:rsidP="00C84E0E">
      <w:pPr>
        <w:pStyle w:val="a5"/>
        <w:shd w:val="clear" w:color="auto" w:fill="FFFFFF"/>
        <w:spacing w:line="360" w:lineRule="auto"/>
        <w:rPr>
          <w:rFonts w:ascii="仿宋" w:eastAsia="仿宋" w:hAnsi="仿宋" w:cs="Tahoma"/>
          <w:color w:val="000000"/>
          <w:sz w:val="32"/>
          <w:szCs w:val="32"/>
        </w:rPr>
      </w:pPr>
      <w:r w:rsidRPr="00C84E0E">
        <w:rPr>
          <w:rFonts w:ascii="仿宋" w:eastAsia="仿宋" w:hAnsi="仿宋" w:cs="Tahoma" w:hint="eastAsia"/>
          <w:color w:val="000000"/>
          <w:sz w:val="32"/>
          <w:szCs w:val="32"/>
        </w:rPr>
        <w:t>会议内容：</w:t>
      </w:r>
      <w:r w:rsidR="00DB39F8">
        <w:rPr>
          <w:rFonts w:ascii="仿宋" w:eastAsia="仿宋" w:hAnsi="仿宋" w:cs="Tahoma" w:hint="eastAsia"/>
          <w:color w:val="000000"/>
          <w:sz w:val="32"/>
          <w:szCs w:val="32"/>
        </w:rPr>
        <w:t>第三次全国土地调查</w:t>
      </w:r>
      <w:r w:rsidR="002569BC">
        <w:rPr>
          <w:rFonts w:ascii="仿宋" w:eastAsia="仿宋" w:hAnsi="仿宋" w:cs="Tahoma" w:hint="eastAsia"/>
          <w:color w:val="000000"/>
          <w:sz w:val="32"/>
          <w:szCs w:val="32"/>
        </w:rPr>
        <w:t>工作</w:t>
      </w:r>
      <w:r w:rsidR="00DB39F8">
        <w:rPr>
          <w:rFonts w:ascii="仿宋" w:eastAsia="仿宋" w:hAnsi="仿宋" w:cs="Tahoma" w:hint="eastAsia"/>
          <w:color w:val="000000"/>
          <w:sz w:val="32"/>
          <w:szCs w:val="32"/>
        </w:rPr>
        <w:t>方案讲解和操作指导</w:t>
      </w:r>
    </w:p>
    <w:p w:rsidR="00C84E0E" w:rsidRDefault="00C84E0E" w:rsidP="00C84E0E">
      <w:pPr>
        <w:pStyle w:val="a5"/>
        <w:shd w:val="clear" w:color="auto" w:fill="FFFFFF"/>
        <w:spacing w:line="360" w:lineRule="auto"/>
        <w:rPr>
          <w:rFonts w:ascii="仿宋" w:eastAsia="仿宋" w:hAnsi="仿宋" w:cs="Tahoma"/>
          <w:color w:val="000000"/>
          <w:sz w:val="32"/>
          <w:szCs w:val="32"/>
        </w:rPr>
      </w:pPr>
      <w:r w:rsidRPr="00C84E0E">
        <w:rPr>
          <w:rFonts w:ascii="仿宋" w:eastAsia="仿宋" w:hAnsi="仿宋" w:cs="Tahoma" w:hint="eastAsia"/>
          <w:color w:val="000000"/>
          <w:sz w:val="32"/>
          <w:szCs w:val="32"/>
        </w:rPr>
        <w:t>会议议程：</w:t>
      </w:r>
    </w:p>
    <w:p w:rsidR="00C66447" w:rsidRDefault="00C66447" w:rsidP="00C84E0E">
      <w:pPr>
        <w:pStyle w:val="a5"/>
        <w:shd w:val="clear" w:color="auto" w:fill="FFFFFF"/>
        <w:spacing w:line="360" w:lineRule="auto"/>
        <w:rPr>
          <w:rFonts w:ascii="仿宋" w:eastAsia="仿宋" w:hAnsi="仿宋" w:cs="Tahoma"/>
          <w:color w:val="000000"/>
          <w:sz w:val="32"/>
          <w:szCs w:val="32"/>
        </w:rPr>
      </w:pPr>
    </w:p>
    <w:p w:rsidR="00DB39F8" w:rsidRDefault="000B2E2E" w:rsidP="00DB39F8">
      <w:pPr>
        <w:pStyle w:val="a5"/>
        <w:shd w:val="clear" w:color="auto" w:fill="FFFFFF"/>
        <w:spacing w:line="360" w:lineRule="auto"/>
        <w:rPr>
          <w:rFonts w:ascii="仿宋" w:eastAsia="仿宋" w:hAnsi="仿宋" w:cs="Tahoma"/>
          <w:color w:val="000000"/>
          <w:sz w:val="32"/>
          <w:szCs w:val="32"/>
        </w:rPr>
      </w:pPr>
      <w:r w:rsidRPr="000B2E2E">
        <w:rPr>
          <w:rFonts w:ascii="仿宋" w:eastAsia="仿宋" w:hAnsi="仿宋" w:cs="Tahoma" w:hint="eastAsia"/>
          <w:color w:val="000000"/>
          <w:sz w:val="32"/>
          <w:szCs w:val="32"/>
        </w:rPr>
        <w:t>第一阶段</w:t>
      </w:r>
      <w:r w:rsidR="00DB39F8">
        <w:rPr>
          <w:rFonts w:ascii="仿宋" w:eastAsia="仿宋" w:hAnsi="仿宋" w:cs="Tahoma" w:hint="eastAsia"/>
          <w:color w:val="000000"/>
          <w:sz w:val="32"/>
          <w:szCs w:val="32"/>
        </w:rPr>
        <w:t xml:space="preserve"> </w:t>
      </w:r>
      <w:r w:rsidR="00DB39F8" w:rsidRPr="00C84E0E">
        <w:rPr>
          <w:rFonts w:ascii="仿宋" w:eastAsia="仿宋" w:hAnsi="仿宋" w:cs="Tahoma" w:hint="eastAsia"/>
          <w:color w:val="000000"/>
          <w:sz w:val="32"/>
          <w:szCs w:val="32"/>
        </w:rPr>
        <w:t>东莞市</w:t>
      </w:r>
      <w:r w:rsidR="00DB39F8">
        <w:rPr>
          <w:rFonts w:ascii="仿宋" w:eastAsia="仿宋" w:hAnsi="仿宋" w:cs="Tahoma" w:hint="eastAsia"/>
          <w:color w:val="000000"/>
          <w:sz w:val="32"/>
          <w:szCs w:val="32"/>
        </w:rPr>
        <w:t>第三次全国土地调查</w:t>
      </w:r>
      <w:r w:rsidR="00DB39F8" w:rsidRPr="00C84E0E">
        <w:rPr>
          <w:rFonts w:ascii="仿宋" w:eastAsia="仿宋" w:hAnsi="仿宋" w:cs="Tahoma" w:hint="eastAsia"/>
          <w:color w:val="000000"/>
          <w:sz w:val="32"/>
          <w:szCs w:val="32"/>
        </w:rPr>
        <w:t>工作动员</w:t>
      </w:r>
    </w:p>
    <w:p w:rsidR="00DB39F8" w:rsidRDefault="009845EC" w:rsidP="00DB39F8">
      <w:pPr>
        <w:pStyle w:val="a5"/>
        <w:shd w:val="clear" w:color="auto" w:fill="FFFFFF"/>
        <w:spacing w:line="360" w:lineRule="auto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东莞市国土资源局总工程师</w:t>
      </w:r>
      <w:r w:rsidR="00DB39F8">
        <w:rPr>
          <w:rFonts w:ascii="仿宋" w:eastAsia="仿宋" w:hAnsi="仿宋" w:cs="Tahoma" w:hint="eastAsia"/>
          <w:color w:val="000000"/>
          <w:sz w:val="32"/>
          <w:szCs w:val="32"/>
        </w:rPr>
        <w:t>吴颖斌</w:t>
      </w:r>
      <w:r w:rsidR="00C84E0E">
        <w:rPr>
          <w:rFonts w:ascii="仿宋" w:eastAsia="仿宋" w:hAnsi="仿宋" w:cs="Tahoma" w:hint="eastAsia"/>
          <w:color w:val="000000"/>
          <w:sz w:val="32"/>
          <w:szCs w:val="32"/>
        </w:rPr>
        <w:t>动员讲话</w:t>
      </w:r>
      <w:r w:rsidR="00DB39F8">
        <w:rPr>
          <w:rFonts w:ascii="仿宋" w:eastAsia="仿宋" w:hAnsi="仿宋" w:cs="Tahoma" w:hint="eastAsia"/>
          <w:color w:val="000000"/>
          <w:sz w:val="32"/>
          <w:szCs w:val="32"/>
        </w:rPr>
        <w:t xml:space="preserve"> </w:t>
      </w:r>
      <w:r w:rsidR="00696B1F">
        <w:rPr>
          <w:rFonts w:ascii="仿宋" w:eastAsia="仿宋" w:hAnsi="仿宋" w:cs="Tahoma" w:hint="eastAsia"/>
          <w:color w:val="000000"/>
          <w:sz w:val="32"/>
          <w:szCs w:val="32"/>
        </w:rPr>
        <w:t xml:space="preserve"> </w:t>
      </w:r>
      <w:r w:rsidR="00DB39F8">
        <w:rPr>
          <w:rFonts w:ascii="仿宋" w:eastAsia="仿宋" w:hAnsi="仿宋" w:cs="Tahoma" w:hint="eastAsia"/>
          <w:color w:val="000000"/>
          <w:sz w:val="32"/>
          <w:szCs w:val="32"/>
        </w:rPr>
        <w:t xml:space="preserve"> </w:t>
      </w:r>
      <w:r w:rsidR="000B7072">
        <w:rPr>
          <w:rFonts w:ascii="仿宋" w:eastAsia="仿宋" w:hAnsi="仿宋" w:cs="Tahoma"/>
          <w:color w:val="000000"/>
          <w:sz w:val="32"/>
          <w:szCs w:val="32"/>
        </w:rPr>
        <w:t>9:</w:t>
      </w:r>
      <w:r w:rsidR="00094D3F">
        <w:rPr>
          <w:rFonts w:ascii="仿宋" w:eastAsia="仿宋" w:hAnsi="仿宋" w:cs="Tahoma" w:hint="eastAsia"/>
          <w:color w:val="000000"/>
          <w:sz w:val="32"/>
          <w:szCs w:val="32"/>
        </w:rPr>
        <w:t>0</w:t>
      </w:r>
      <w:r w:rsidR="000B7072">
        <w:rPr>
          <w:rFonts w:ascii="仿宋" w:eastAsia="仿宋" w:hAnsi="仿宋" w:cs="Tahoma" w:hint="eastAsia"/>
          <w:color w:val="000000"/>
          <w:sz w:val="32"/>
          <w:szCs w:val="32"/>
        </w:rPr>
        <w:t>0</w:t>
      </w:r>
      <w:r w:rsidR="00DB39F8" w:rsidRPr="00FC137D">
        <w:rPr>
          <w:rFonts w:ascii="仿宋" w:eastAsia="仿宋" w:hAnsi="仿宋" w:cs="Tahoma"/>
          <w:color w:val="000000"/>
          <w:sz w:val="32"/>
          <w:szCs w:val="32"/>
        </w:rPr>
        <w:t>-9:</w:t>
      </w:r>
      <w:r w:rsidR="00DB39F8">
        <w:rPr>
          <w:rFonts w:ascii="仿宋" w:eastAsia="仿宋" w:hAnsi="仿宋" w:cs="Tahoma" w:hint="eastAsia"/>
          <w:color w:val="000000"/>
          <w:sz w:val="32"/>
          <w:szCs w:val="32"/>
        </w:rPr>
        <w:t>4</w:t>
      </w:r>
      <w:r w:rsidR="00DB39F8" w:rsidRPr="00FC137D">
        <w:rPr>
          <w:rFonts w:ascii="仿宋" w:eastAsia="仿宋" w:hAnsi="仿宋" w:cs="Tahoma"/>
          <w:color w:val="000000"/>
          <w:sz w:val="32"/>
          <w:szCs w:val="32"/>
        </w:rPr>
        <w:t>0</w:t>
      </w:r>
    </w:p>
    <w:p w:rsidR="00C66447" w:rsidRDefault="00C66447" w:rsidP="00DB39F8">
      <w:pPr>
        <w:pStyle w:val="a5"/>
        <w:shd w:val="clear" w:color="auto" w:fill="FFFFFF"/>
        <w:spacing w:line="360" w:lineRule="auto"/>
        <w:rPr>
          <w:rFonts w:ascii="仿宋" w:eastAsia="仿宋" w:hAnsi="仿宋" w:cs="Tahoma"/>
          <w:color w:val="000000"/>
          <w:sz w:val="32"/>
          <w:szCs w:val="32"/>
        </w:rPr>
      </w:pPr>
    </w:p>
    <w:p w:rsidR="00FC137D" w:rsidRDefault="000B2E2E" w:rsidP="000B2E2E">
      <w:pPr>
        <w:pStyle w:val="a5"/>
        <w:shd w:val="clear" w:color="auto" w:fill="FFFFFF"/>
        <w:spacing w:line="360" w:lineRule="auto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第二阶段  技术培训</w:t>
      </w:r>
      <w:r w:rsidR="00070C50">
        <w:rPr>
          <w:rFonts w:ascii="仿宋" w:eastAsia="仿宋" w:hAnsi="仿宋" w:cs="Tahoma" w:hint="eastAsia"/>
          <w:color w:val="000000"/>
          <w:sz w:val="32"/>
          <w:szCs w:val="32"/>
        </w:rPr>
        <w:t>（林灼仁</w:t>
      </w:r>
      <w:r w:rsidR="008F4264">
        <w:rPr>
          <w:rFonts w:ascii="仿宋" w:eastAsia="仿宋" w:hAnsi="仿宋" w:cs="Tahoma" w:hint="eastAsia"/>
          <w:color w:val="000000"/>
          <w:sz w:val="32"/>
          <w:szCs w:val="32"/>
        </w:rPr>
        <w:t>主持</w:t>
      </w:r>
      <w:r w:rsidR="00070C50">
        <w:rPr>
          <w:rFonts w:ascii="仿宋" w:eastAsia="仿宋" w:hAnsi="仿宋" w:cs="Tahoma" w:hint="eastAsia"/>
          <w:color w:val="000000"/>
          <w:sz w:val="32"/>
          <w:szCs w:val="32"/>
        </w:rPr>
        <w:t>）</w:t>
      </w:r>
    </w:p>
    <w:p w:rsidR="00C66447" w:rsidRDefault="00C66447" w:rsidP="00D9173D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</w:p>
    <w:p w:rsidR="00BE3C9E" w:rsidRDefault="00BE3C9E" w:rsidP="00D9173D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</w:p>
    <w:p w:rsidR="00BE3C9E" w:rsidRDefault="00BE3C9E" w:rsidP="00D9173D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</w:p>
    <w:p w:rsidR="00C66447" w:rsidRDefault="00C66447" w:rsidP="00D9173D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</w:p>
    <w:p w:rsidR="00D9173D" w:rsidRPr="00027229" w:rsidRDefault="00E27BC1" w:rsidP="00D9173D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第二阶段</w:t>
      </w:r>
      <w:r w:rsidR="00027229" w:rsidRPr="00027229">
        <w:rPr>
          <w:rFonts w:ascii="黑体" w:eastAsia="黑体" w:hAnsi="黑体" w:hint="eastAsia"/>
          <w:sz w:val="32"/>
          <w:szCs w:val="32"/>
        </w:rPr>
        <w:t>技术培训</w:t>
      </w:r>
      <w:r w:rsidR="00D9173D" w:rsidRPr="00027229">
        <w:rPr>
          <w:rFonts w:ascii="黑体" w:eastAsia="黑体" w:hAnsi="黑体" w:hint="eastAsia"/>
          <w:sz w:val="32"/>
          <w:szCs w:val="32"/>
        </w:rPr>
        <w:t>课程表</w:t>
      </w:r>
    </w:p>
    <w:tbl>
      <w:tblPr>
        <w:tblW w:w="8931" w:type="dxa"/>
        <w:jc w:val="center"/>
        <w:tblInd w:w="-34" w:type="dxa"/>
        <w:tblLook w:val="04A0"/>
      </w:tblPr>
      <w:tblGrid>
        <w:gridCol w:w="638"/>
        <w:gridCol w:w="714"/>
        <w:gridCol w:w="1536"/>
        <w:gridCol w:w="283"/>
        <w:gridCol w:w="1649"/>
        <w:gridCol w:w="1843"/>
        <w:gridCol w:w="992"/>
        <w:gridCol w:w="1276"/>
      </w:tblGrid>
      <w:tr w:rsidR="00027229" w:rsidRPr="00027229" w:rsidTr="00D90A37">
        <w:trPr>
          <w:trHeight w:val="285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29" w:rsidRPr="00027229" w:rsidRDefault="00027229" w:rsidP="00027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29" w:rsidRPr="00027229" w:rsidRDefault="00027229" w:rsidP="000272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29" w:rsidRPr="00027229" w:rsidRDefault="00027229" w:rsidP="000272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29" w:rsidRPr="00027229" w:rsidRDefault="00027229" w:rsidP="000272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29" w:rsidRPr="00027229" w:rsidRDefault="00027229" w:rsidP="000272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29" w:rsidRPr="00027229" w:rsidRDefault="00027229" w:rsidP="000272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FD4" w:rsidRPr="00027229" w:rsidTr="003667F2">
        <w:trPr>
          <w:trHeight w:val="427"/>
          <w:jc w:val="center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FD4" w:rsidRPr="00027229" w:rsidRDefault="00CF3FD4" w:rsidP="000272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D4" w:rsidRPr="00027229" w:rsidRDefault="00CF3FD4" w:rsidP="000272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FD4" w:rsidRPr="00027229" w:rsidRDefault="00CF3FD4" w:rsidP="000272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FD4" w:rsidRPr="00027229" w:rsidRDefault="00CF3FD4" w:rsidP="000272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 w:rsidR="00D67001" w:rsidRPr="00027229" w:rsidTr="00D90A37">
        <w:trPr>
          <w:trHeight w:val="660"/>
          <w:jc w:val="center"/>
        </w:trPr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1" w:rsidRPr="00027229" w:rsidRDefault="00D90A37" w:rsidP="0046004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  <w:r w:rsidR="00D67001" w:rsidRPr="0002722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46004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  <w:r w:rsidR="00D67001" w:rsidRPr="0002722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="00D670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46004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D670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1" w:rsidRPr="00027229" w:rsidRDefault="00662A3C" w:rsidP="00460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460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D670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1" w:rsidRPr="00027229" w:rsidRDefault="00D67001" w:rsidP="000272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林灼仁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1" w:rsidRPr="00027229" w:rsidRDefault="00D67001" w:rsidP="00B6015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东莞</w:t>
            </w:r>
            <w:r w:rsidR="00B601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汇景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</w:t>
            </w:r>
          </w:p>
        </w:tc>
      </w:tr>
      <w:tr w:rsidR="00CF3FD4" w:rsidRPr="00027229" w:rsidTr="00FB0094">
        <w:trPr>
          <w:trHeight w:val="1124"/>
          <w:jc w:val="center"/>
        </w:trPr>
        <w:tc>
          <w:tcPr>
            <w:tcW w:w="1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D4" w:rsidRPr="00027229" w:rsidRDefault="00CF3FD4" w:rsidP="000272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FD4" w:rsidRPr="00027229" w:rsidRDefault="00CF3FD4" w:rsidP="00DB3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0-10: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D4" w:rsidRPr="00027229" w:rsidRDefault="00CF3FD4" w:rsidP="000272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39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讲解广东省第三次全国土地调查实施方案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FD4" w:rsidRPr="00027229" w:rsidRDefault="00CF3FD4" w:rsidP="000272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D4" w:rsidRPr="00027229" w:rsidRDefault="00CF3FD4" w:rsidP="000272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3FD4" w:rsidRPr="00027229" w:rsidTr="00B04F2C">
        <w:trPr>
          <w:trHeight w:val="1296"/>
          <w:jc w:val="center"/>
        </w:trPr>
        <w:tc>
          <w:tcPr>
            <w:tcW w:w="1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FD4" w:rsidRPr="00027229" w:rsidRDefault="00CF3FD4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FD4" w:rsidRPr="00027229" w:rsidRDefault="00CF3FD4" w:rsidP="00DB3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0-11: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D4" w:rsidRPr="00027229" w:rsidRDefault="00CF3FD4" w:rsidP="000272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39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讲解城镇村庄内部土地利用现状调查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FD4" w:rsidRPr="00027229" w:rsidRDefault="00CF3FD4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FD4" w:rsidRPr="00027229" w:rsidRDefault="00CF3FD4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7001" w:rsidRPr="00027229" w:rsidTr="00D90A37">
        <w:trPr>
          <w:trHeight w:val="570"/>
          <w:jc w:val="center"/>
        </w:trPr>
        <w:tc>
          <w:tcPr>
            <w:tcW w:w="1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001" w:rsidRPr="00027229" w:rsidRDefault="00D67001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1" w:rsidRPr="00027229" w:rsidRDefault="00662A3C" w:rsidP="00460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4600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D670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001" w:rsidRPr="00027229" w:rsidRDefault="00D67001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001" w:rsidRPr="00027229" w:rsidRDefault="00D67001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3FD4" w:rsidRPr="00027229" w:rsidTr="002476C5">
        <w:trPr>
          <w:trHeight w:val="1237"/>
          <w:jc w:val="center"/>
        </w:trPr>
        <w:tc>
          <w:tcPr>
            <w:tcW w:w="1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FD4" w:rsidRPr="00027229" w:rsidRDefault="00CF3FD4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FD4" w:rsidRPr="00027229" w:rsidRDefault="00CF3FD4" w:rsidP="00DB3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:30-1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D4" w:rsidRPr="00027229" w:rsidRDefault="00CF3FD4" w:rsidP="000272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39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讲解土地利用现状分类及地类认定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FD4" w:rsidRPr="00027229" w:rsidRDefault="00CF3FD4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FD4" w:rsidRPr="00027229" w:rsidRDefault="00CF3FD4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3FD4" w:rsidRPr="00027229" w:rsidTr="00DB2EF2">
        <w:trPr>
          <w:trHeight w:val="1470"/>
          <w:jc w:val="center"/>
        </w:trPr>
        <w:tc>
          <w:tcPr>
            <w:tcW w:w="1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FD4" w:rsidRPr="00027229" w:rsidRDefault="00CF3FD4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FD4" w:rsidRPr="00027229" w:rsidRDefault="00CF3FD4" w:rsidP="00DB3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D4" w:rsidRPr="00027229" w:rsidRDefault="00CF3FD4" w:rsidP="00D67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39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讲解农村土地利用现状外业调查及举证（含外业调查及举证APP操作）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FD4" w:rsidRPr="00027229" w:rsidRDefault="00CF3FD4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FD4" w:rsidRPr="00027229" w:rsidRDefault="00CF3FD4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7001" w:rsidRPr="00027229" w:rsidTr="00D90A37">
        <w:trPr>
          <w:trHeight w:val="592"/>
          <w:jc w:val="center"/>
        </w:trPr>
        <w:tc>
          <w:tcPr>
            <w:tcW w:w="1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001" w:rsidRPr="00027229" w:rsidRDefault="00D67001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1" w:rsidRDefault="00460040" w:rsidP="000272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="00D670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001" w:rsidRPr="00027229" w:rsidRDefault="00D67001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001" w:rsidRPr="00027229" w:rsidRDefault="00D67001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3FD4" w:rsidRPr="00027229" w:rsidTr="00EF05F3">
        <w:trPr>
          <w:trHeight w:val="1171"/>
          <w:jc w:val="center"/>
        </w:trPr>
        <w:tc>
          <w:tcPr>
            <w:tcW w:w="1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FD4" w:rsidRPr="00027229" w:rsidRDefault="00CF3FD4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FD4" w:rsidRPr="00027229" w:rsidRDefault="00CF3FD4" w:rsidP="00DB3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:30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D4" w:rsidRPr="00027229" w:rsidRDefault="00CF3FD4" w:rsidP="00D670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39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讲解东莞市第三次全国土地调查总体方案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FD4" w:rsidRPr="00027229" w:rsidRDefault="00CF3FD4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FD4" w:rsidRPr="00027229" w:rsidRDefault="00CF3FD4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3FD4" w:rsidRPr="00027229" w:rsidTr="005116E0">
        <w:trPr>
          <w:trHeight w:val="1245"/>
          <w:jc w:val="center"/>
        </w:trPr>
        <w:tc>
          <w:tcPr>
            <w:tcW w:w="1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FD4" w:rsidRPr="00027229" w:rsidRDefault="00CF3FD4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FD4" w:rsidRPr="00027229" w:rsidRDefault="00CF3FD4" w:rsidP="00DB3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D4" w:rsidRPr="00027229" w:rsidRDefault="00CF3FD4" w:rsidP="000272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讲解东莞市三调工作技术实施</w:t>
            </w:r>
            <w:r w:rsidRPr="00DB39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方案及重点调查工作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FD4" w:rsidRPr="00027229" w:rsidRDefault="00CF3FD4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FD4" w:rsidRPr="00027229" w:rsidRDefault="00CF3FD4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7001" w:rsidRPr="00027229" w:rsidTr="00D90A37">
        <w:trPr>
          <w:trHeight w:val="573"/>
          <w:jc w:val="center"/>
        </w:trPr>
        <w:tc>
          <w:tcPr>
            <w:tcW w:w="1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001" w:rsidRPr="00027229" w:rsidRDefault="00D67001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1" w:rsidRPr="00027229" w:rsidRDefault="00460040" w:rsidP="000272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="00D670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001" w:rsidRPr="00027229" w:rsidRDefault="00D67001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001" w:rsidRPr="00027229" w:rsidRDefault="00D67001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3FD4" w:rsidRPr="00027229" w:rsidTr="00E85B5E">
        <w:trPr>
          <w:trHeight w:val="806"/>
          <w:jc w:val="center"/>
        </w:trPr>
        <w:tc>
          <w:tcPr>
            <w:tcW w:w="1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FD4" w:rsidRPr="00027229" w:rsidRDefault="00CF3FD4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FD4" w:rsidRPr="00027229" w:rsidRDefault="00CF3FD4" w:rsidP="000272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14:30-15:30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D4" w:rsidRPr="00027229" w:rsidRDefault="00CF3FD4" w:rsidP="000272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39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提问和答疑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FD4" w:rsidRPr="00027229" w:rsidRDefault="00CF3FD4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FD4" w:rsidRPr="00027229" w:rsidRDefault="00CF3FD4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3FD4" w:rsidRPr="00027229" w:rsidTr="001515ED">
        <w:trPr>
          <w:trHeight w:val="652"/>
          <w:jc w:val="center"/>
        </w:trPr>
        <w:tc>
          <w:tcPr>
            <w:tcW w:w="13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D4" w:rsidRPr="00027229" w:rsidRDefault="00CF3FD4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FD4" w:rsidRPr="00027229" w:rsidRDefault="00CF3FD4" w:rsidP="00D557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</w:t>
            </w: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-17: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027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D4" w:rsidRPr="00027229" w:rsidRDefault="00CF3FD4" w:rsidP="000272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结业考试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D4" w:rsidRPr="00027229" w:rsidRDefault="00CF3FD4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D4" w:rsidRPr="00027229" w:rsidRDefault="00CF3FD4" w:rsidP="000272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87432" w:rsidRPr="00027229" w:rsidRDefault="00887432" w:rsidP="001353C1">
      <w:pPr>
        <w:pStyle w:val="a5"/>
        <w:shd w:val="clear" w:color="auto" w:fill="FFFFFF"/>
        <w:spacing w:line="360" w:lineRule="auto"/>
        <w:rPr>
          <w:rFonts w:ascii="仿宋" w:eastAsia="仿宋" w:hAnsi="仿宋" w:cs="Tahoma"/>
          <w:color w:val="000000"/>
        </w:rPr>
      </w:pPr>
    </w:p>
    <w:sectPr w:rsidR="00887432" w:rsidRPr="00027229" w:rsidSect="00912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DD" w:rsidRDefault="00A247DD" w:rsidP="00725332">
      <w:r>
        <w:separator/>
      </w:r>
    </w:p>
  </w:endnote>
  <w:endnote w:type="continuationSeparator" w:id="0">
    <w:p w:rsidR="00A247DD" w:rsidRDefault="00A247DD" w:rsidP="00725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DD" w:rsidRDefault="00A247DD" w:rsidP="00725332">
      <w:r>
        <w:separator/>
      </w:r>
    </w:p>
  </w:footnote>
  <w:footnote w:type="continuationSeparator" w:id="0">
    <w:p w:rsidR="00A247DD" w:rsidRDefault="00A247DD" w:rsidP="00725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6115A"/>
    <w:multiLevelType w:val="hybridMultilevel"/>
    <w:tmpl w:val="8CCCE4D4"/>
    <w:lvl w:ilvl="0" w:tplc="956CC7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35B"/>
    <w:rsid w:val="0000270B"/>
    <w:rsid w:val="000100B6"/>
    <w:rsid w:val="00027229"/>
    <w:rsid w:val="00041B37"/>
    <w:rsid w:val="00055877"/>
    <w:rsid w:val="00070C50"/>
    <w:rsid w:val="00094D3F"/>
    <w:rsid w:val="00096BA1"/>
    <w:rsid w:val="000B2E2E"/>
    <w:rsid w:val="000B5CD6"/>
    <w:rsid w:val="000B7072"/>
    <w:rsid w:val="000C6ED3"/>
    <w:rsid w:val="000D0B07"/>
    <w:rsid w:val="000E18F8"/>
    <w:rsid w:val="00110FDF"/>
    <w:rsid w:val="001353C1"/>
    <w:rsid w:val="00175931"/>
    <w:rsid w:val="001F1231"/>
    <w:rsid w:val="002014CA"/>
    <w:rsid w:val="002569BC"/>
    <w:rsid w:val="0027060F"/>
    <w:rsid w:val="002948A0"/>
    <w:rsid w:val="002B1029"/>
    <w:rsid w:val="002B5327"/>
    <w:rsid w:val="002D635B"/>
    <w:rsid w:val="002F0FF2"/>
    <w:rsid w:val="00383D0A"/>
    <w:rsid w:val="003B1613"/>
    <w:rsid w:val="003B39C9"/>
    <w:rsid w:val="0040646B"/>
    <w:rsid w:val="004317AE"/>
    <w:rsid w:val="00440A87"/>
    <w:rsid w:val="00460040"/>
    <w:rsid w:val="00472F1B"/>
    <w:rsid w:val="004832A2"/>
    <w:rsid w:val="004925B5"/>
    <w:rsid w:val="004A185C"/>
    <w:rsid w:val="00520579"/>
    <w:rsid w:val="005F4C2C"/>
    <w:rsid w:val="00603FE6"/>
    <w:rsid w:val="00611179"/>
    <w:rsid w:val="00623C71"/>
    <w:rsid w:val="00662A3C"/>
    <w:rsid w:val="00696B1F"/>
    <w:rsid w:val="006D38F6"/>
    <w:rsid w:val="00715F96"/>
    <w:rsid w:val="00725332"/>
    <w:rsid w:val="0073508A"/>
    <w:rsid w:val="00785DE2"/>
    <w:rsid w:val="007A096D"/>
    <w:rsid w:val="007B134E"/>
    <w:rsid w:val="007B6DFF"/>
    <w:rsid w:val="007E32C8"/>
    <w:rsid w:val="0086374D"/>
    <w:rsid w:val="00887432"/>
    <w:rsid w:val="008E413C"/>
    <w:rsid w:val="008F4264"/>
    <w:rsid w:val="00912122"/>
    <w:rsid w:val="009845EC"/>
    <w:rsid w:val="009B3E55"/>
    <w:rsid w:val="009E6D94"/>
    <w:rsid w:val="00A23EDB"/>
    <w:rsid w:val="00A247DD"/>
    <w:rsid w:val="00A25311"/>
    <w:rsid w:val="00A277A3"/>
    <w:rsid w:val="00A8427C"/>
    <w:rsid w:val="00A8599C"/>
    <w:rsid w:val="00A976BE"/>
    <w:rsid w:val="00B42374"/>
    <w:rsid w:val="00B6015B"/>
    <w:rsid w:val="00B72279"/>
    <w:rsid w:val="00BB57FB"/>
    <w:rsid w:val="00BD3983"/>
    <w:rsid w:val="00BE3C9E"/>
    <w:rsid w:val="00C24D81"/>
    <w:rsid w:val="00C66447"/>
    <w:rsid w:val="00C73D55"/>
    <w:rsid w:val="00C84E0E"/>
    <w:rsid w:val="00C90796"/>
    <w:rsid w:val="00CF3FD4"/>
    <w:rsid w:val="00D20FE9"/>
    <w:rsid w:val="00D31400"/>
    <w:rsid w:val="00D344E5"/>
    <w:rsid w:val="00D34A3E"/>
    <w:rsid w:val="00D42393"/>
    <w:rsid w:val="00D55790"/>
    <w:rsid w:val="00D67001"/>
    <w:rsid w:val="00D77857"/>
    <w:rsid w:val="00D90A37"/>
    <w:rsid w:val="00D9173D"/>
    <w:rsid w:val="00DB14AA"/>
    <w:rsid w:val="00DB1B73"/>
    <w:rsid w:val="00DB39F8"/>
    <w:rsid w:val="00DC0230"/>
    <w:rsid w:val="00E025E3"/>
    <w:rsid w:val="00E27BC1"/>
    <w:rsid w:val="00ED64A6"/>
    <w:rsid w:val="00FA3926"/>
    <w:rsid w:val="00FC137D"/>
    <w:rsid w:val="00FD1A9C"/>
    <w:rsid w:val="00FE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332"/>
    <w:rPr>
      <w:sz w:val="18"/>
      <w:szCs w:val="18"/>
    </w:rPr>
  </w:style>
  <w:style w:type="paragraph" w:styleId="a5">
    <w:name w:val="Normal (Web)"/>
    <w:basedOn w:val="a"/>
    <w:uiPriority w:val="99"/>
    <w:unhideWhenUsed/>
    <w:rsid w:val="007253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C84E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DJK</dc:creator>
  <cp:lastModifiedBy>PortableAppC.com</cp:lastModifiedBy>
  <cp:revision>3</cp:revision>
  <cp:lastPrinted>2018-08-27T03:21:00Z</cp:lastPrinted>
  <dcterms:created xsi:type="dcterms:W3CDTF">2018-09-05T07:32:00Z</dcterms:created>
  <dcterms:modified xsi:type="dcterms:W3CDTF">2018-09-05T07:34:00Z</dcterms:modified>
</cp:coreProperties>
</file>